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E4" w:rsidRPr="00E341A4" w:rsidRDefault="00502C7F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>ЖУРНАЛ</w:t>
      </w:r>
    </w:p>
    <w:p w:rsidR="00502C7F" w:rsidRPr="00E341A4" w:rsidRDefault="00502C7F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Узел ввода </w:t>
      </w:r>
      <w:r w:rsidR="00E341A4" w:rsidRPr="00E341A4">
        <w:rPr>
          <w:rFonts w:ascii="Times New Roman" w:hAnsi="Times New Roman" w:cs="Times New Roman"/>
          <w:sz w:val="24"/>
          <w:szCs w:val="24"/>
        </w:rPr>
        <w:t>ХВС, ГВС</w:t>
      </w:r>
      <w:r w:rsidRPr="00E341A4">
        <w:rPr>
          <w:rFonts w:ascii="Times New Roman" w:hAnsi="Times New Roman" w:cs="Times New Roman"/>
          <w:sz w:val="24"/>
          <w:szCs w:val="24"/>
        </w:rPr>
        <w:t xml:space="preserve"> Учета потребления холодного водоснабжения </w:t>
      </w:r>
      <w:r w:rsidR="00253D72">
        <w:rPr>
          <w:rFonts w:ascii="Times New Roman" w:hAnsi="Times New Roman" w:cs="Times New Roman"/>
          <w:sz w:val="24"/>
          <w:szCs w:val="24"/>
        </w:rPr>
        <w:t>2019</w:t>
      </w:r>
      <w:r w:rsidRPr="00E341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2C7F" w:rsidRPr="00E341A4" w:rsidRDefault="00502C7F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ООО «УК «ВДСК-Сервис» </w:t>
      </w:r>
      <w:r w:rsidR="00E341A4" w:rsidRPr="00E341A4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E341A4">
        <w:rPr>
          <w:rFonts w:ascii="Times New Roman" w:hAnsi="Times New Roman" w:cs="Times New Roman"/>
          <w:sz w:val="24"/>
          <w:szCs w:val="24"/>
        </w:rPr>
        <w:t xml:space="preserve"> г. </w:t>
      </w:r>
      <w:r w:rsidR="00E341A4" w:rsidRPr="00E341A4">
        <w:rPr>
          <w:rFonts w:ascii="Times New Roman" w:hAnsi="Times New Roman" w:cs="Times New Roman"/>
          <w:sz w:val="24"/>
          <w:szCs w:val="24"/>
        </w:rPr>
        <w:t>Воскресенск ул.</w:t>
      </w:r>
      <w:r w:rsidR="00BB03FE" w:rsidRPr="00E341A4">
        <w:rPr>
          <w:rFonts w:ascii="Times New Roman" w:hAnsi="Times New Roman" w:cs="Times New Roman"/>
          <w:sz w:val="24"/>
          <w:szCs w:val="24"/>
        </w:rPr>
        <w:t xml:space="preserve"> </w:t>
      </w:r>
      <w:r w:rsidRPr="00E341A4">
        <w:rPr>
          <w:rFonts w:ascii="Times New Roman" w:hAnsi="Times New Roman" w:cs="Times New Roman"/>
          <w:sz w:val="24"/>
          <w:szCs w:val="24"/>
        </w:rPr>
        <w:t>Кагана д.1</w:t>
      </w:r>
      <w:r w:rsidR="00AE3F19" w:rsidRPr="00E341A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2441" w:type="dxa"/>
        <w:tblLook w:val="04A0"/>
      </w:tblPr>
      <w:tblGrid>
        <w:gridCol w:w="1296"/>
        <w:gridCol w:w="1302"/>
        <w:gridCol w:w="925"/>
        <w:gridCol w:w="1302"/>
        <w:gridCol w:w="925"/>
        <w:gridCol w:w="1446"/>
        <w:gridCol w:w="1417"/>
        <w:gridCol w:w="1418"/>
        <w:gridCol w:w="996"/>
        <w:gridCol w:w="1414"/>
      </w:tblGrid>
      <w:tr w:rsidR="00532523" w:rsidRPr="00E341A4" w:rsidTr="00B35376">
        <w:tc>
          <w:tcPr>
            <w:tcW w:w="1296" w:type="dxa"/>
            <w:vMerge w:val="restart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Расход ХВС  офисы 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Расход ХВС по дому жилая часть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Расход ГВС</w:t>
            </w:r>
          </w:p>
        </w:tc>
      </w:tr>
      <w:tr w:rsidR="0064679D" w:rsidRPr="00E341A4" w:rsidTr="00B35376">
        <w:trPr>
          <w:trHeight w:val="398"/>
        </w:trPr>
        <w:tc>
          <w:tcPr>
            <w:tcW w:w="1296" w:type="dxa"/>
            <w:vMerge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302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446" w:type="dxa"/>
            <w:shd w:val="clear" w:color="auto" w:fill="auto"/>
          </w:tcPr>
          <w:p w:rsidR="00B35376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ХВС  фактически подано </w:t>
            </w:r>
            <w:proofErr w:type="spellStart"/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bookmarkStart w:id="0" w:name="_GoBack"/>
            <w:bookmarkEnd w:id="0"/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</w:p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V подачи</w:t>
            </w:r>
          </w:p>
        </w:tc>
        <w:tc>
          <w:tcPr>
            <w:tcW w:w="1418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V ГВС</w:t>
            </w:r>
          </w:p>
        </w:tc>
        <w:tc>
          <w:tcPr>
            <w:tcW w:w="1414" w:type="dxa"/>
            <w:shd w:val="clear" w:color="auto" w:fill="auto"/>
          </w:tcPr>
          <w:p w:rsidR="002D198D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ГВС фактически подано </w:t>
            </w:r>
            <w:proofErr w:type="spellStart"/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="002D1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523" w:rsidRPr="00E341A4" w:rsidRDefault="005325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</w:tr>
      <w:tr w:rsidR="002F2D31" w:rsidRPr="00E341A4" w:rsidTr="00B35376">
        <w:tc>
          <w:tcPr>
            <w:tcW w:w="1296" w:type="dxa"/>
            <w:shd w:val="clear" w:color="auto" w:fill="auto"/>
          </w:tcPr>
          <w:p w:rsidR="0053252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253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25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77691</w:t>
            </w:r>
          </w:p>
        </w:tc>
        <w:tc>
          <w:tcPr>
            <w:tcW w:w="925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446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1972,962</w:t>
            </w:r>
          </w:p>
        </w:tc>
        <w:tc>
          <w:tcPr>
            <w:tcW w:w="1417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451229,967</w:t>
            </w:r>
          </w:p>
        </w:tc>
        <w:tc>
          <w:tcPr>
            <w:tcW w:w="1418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405887,764</w:t>
            </w:r>
          </w:p>
        </w:tc>
        <w:tc>
          <w:tcPr>
            <w:tcW w:w="996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1367,30</w:t>
            </w:r>
          </w:p>
        </w:tc>
        <w:tc>
          <w:tcPr>
            <w:tcW w:w="1414" w:type="dxa"/>
            <w:shd w:val="clear" w:color="auto" w:fill="auto"/>
          </w:tcPr>
          <w:p w:rsidR="0053252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1149,962</w:t>
            </w:r>
          </w:p>
        </w:tc>
      </w:tr>
      <w:tr w:rsidR="007623F6" w:rsidRPr="00E341A4" w:rsidTr="00B35376">
        <w:tc>
          <w:tcPr>
            <w:tcW w:w="1296" w:type="dxa"/>
            <w:shd w:val="clear" w:color="auto" w:fill="auto"/>
          </w:tcPr>
          <w:p w:rsidR="007623F6" w:rsidRPr="00E341A4" w:rsidRDefault="007623F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302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25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79815</w:t>
            </w:r>
          </w:p>
        </w:tc>
        <w:tc>
          <w:tcPr>
            <w:tcW w:w="925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446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1897,14</w:t>
            </w:r>
          </w:p>
        </w:tc>
        <w:tc>
          <w:tcPr>
            <w:tcW w:w="1417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458937,202</w:t>
            </w:r>
          </w:p>
        </w:tc>
        <w:tc>
          <w:tcPr>
            <w:tcW w:w="1418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412498,164</w:t>
            </w:r>
          </w:p>
        </w:tc>
        <w:tc>
          <w:tcPr>
            <w:tcW w:w="996" w:type="dxa"/>
            <w:shd w:val="clear" w:color="auto" w:fill="auto"/>
          </w:tcPr>
          <w:p w:rsidR="007623F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1096,84</w:t>
            </w:r>
          </w:p>
        </w:tc>
        <w:tc>
          <w:tcPr>
            <w:tcW w:w="1414" w:type="dxa"/>
            <w:shd w:val="clear" w:color="auto" w:fill="auto"/>
          </w:tcPr>
          <w:p w:rsidR="007623F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1136,65</w:t>
            </w:r>
          </w:p>
        </w:tc>
      </w:tr>
      <w:tr w:rsidR="0056448D" w:rsidRPr="00E341A4" w:rsidTr="00B35376">
        <w:tc>
          <w:tcPr>
            <w:tcW w:w="1296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302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25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81985</w:t>
            </w:r>
          </w:p>
        </w:tc>
        <w:tc>
          <w:tcPr>
            <w:tcW w:w="925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446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1871,96</w:t>
            </w:r>
          </w:p>
        </w:tc>
        <w:tc>
          <w:tcPr>
            <w:tcW w:w="1417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467014,241</w:t>
            </w:r>
          </w:p>
        </w:tc>
        <w:tc>
          <w:tcPr>
            <w:tcW w:w="1418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419519,240</w:t>
            </w:r>
          </w:p>
        </w:tc>
        <w:tc>
          <w:tcPr>
            <w:tcW w:w="996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1055,96</w:t>
            </w:r>
          </w:p>
        </w:tc>
        <w:tc>
          <w:tcPr>
            <w:tcW w:w="1414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1175,96</w:t>
            </w:r>
          </w:p>
        </w:tc>
      </w:tr>
      <w:tr w:rsidR="0008472A" w:rsidRPr="00E341A4" w:rsidTr="00B35376">
        <w:tc>
          <w:tcPr>
            <w:tcW w:w="1296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302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25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2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84420</w:t>
            </w:r>
          </w:p>
        </w:tc>
        <w:tc>
          <w:tcPr>
            <w:tcW w:w="925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446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2185,16</w:t>
            </w:r>
          </w:p>
        </w:tc>
        <w:tc>
          <w:tcPr>
            <w:tcW w:w="1417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476904,601</w:t>
            </w:r>
          </w:p>
        </w:tc>
        <w:tc>
          <w:tcPr>
            <w:tcW w:w="1418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428157,260</w:t>
            </w:r>
          </w:p>
        </w:tc>
        <w:tc>
          <w:tcPr>
            <w:tcW w:w="996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1252,34</w:t>
            </w:r>
          </w:p>
        </w:tc>
        <w:tc>
          <w:tcPr>
            <w:tcW w:w="1414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1444,65</w:t>
            </w:r>
          </w:p>
        </w:tc>
      </w:tr>
      <w:tr w:rsidR="00C11AB4" w:rsidRPr="00E341A4" w:rsidTr="00B35376">
        <w:tc>
          <w:tcPr>
            <w:tcW w:w="1296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302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25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86516</w:t>
            </w:r>
          </w:p>
        </w:tc>
        <w:tc>
          <w:tcPr>
            <w:tcW w:w="925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446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1791,96</w:t>
            </w:r>
          </w:p>
        </w:tc>
        <w:tc>
          <w:tcPr>
            <w:tcW w:w="1417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485770,745</w:t>
            </w:r>
          </w:p>
        </w:tc>
        <w:tc>
          <w:tcPr>
            <w:tcW w:w="1418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435896,284</w:t>
            </w:r>
          </w:p>
        </w:tc>
        <w:tc>
          <w:tcPr>
            <w:tcW w:w="996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1127,71</w:t>
            </w:r>
          </w:p>
        </w:tc>
        <w:tc>
          <w:tcPr>
            <w:tcW w:w="1414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1302,96</w:t>
            </w:r>
          </w:p>
        </w:tc>
      </w:tr>
      <w:tr w:rsidR="0038749E" w:rsidRPr="00E341A4" w:rsidTr="00B35376">
        <w:tc>
          <w:tcPr>
            <w:tcW w:w="1296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302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25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88774</w:t>
            </w:r>
          </w:p>
        </w:tc>
        <w:tc>
          <w:tcPr>
            <w:tcW w:w="925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46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1726,96</w:t>
            </w:r>
          </w:p>
        </w:tc>
        <w:tc>
          <w:tcPr>
            <w:tcW w:w="1417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494123,121</w:t>
            </w:r>
          </w:p>
        </w:tc>
        <w:tc>
          <w:tcPr>
            <w:tcW w:w="1418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443244,316</w:t>
            </w:r>
          </w:p>
        </w:tc>
        <w:tc>
          <w:tcPr>
            <w:tcW w:w="996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1004,34</w:t>
            </w:r>
          </w:p>
        </w:tc>
        <w:tc>
          <w:tcPr>
            <w:tcW w:w="1414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969,96</w:t>
            </w:r>
          </w:p>
        </w:tc>
      </w:tr>
      <w:tr w:rsidR="004F16FA" w:rsidRPr="00E341A4" w:rsidTr="00B35376">
        <w:tc>
          <w:tcPr>
            <w:tcW w:w="1296" w:type="dxa"/>
            <w:shd w:val="clear" w:color="auto" w:fill="auto"/>
          </w:tcPr>
          <w:p w:rsidR="004F16FA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16F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BE61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02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5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2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90755</w:t>
            </w:r>
          </w:p>
        </w:tc>
        <w:tc>
          <w:tcPr>
            <w:tcW w:w="925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46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1664,66</w:t>
            </w:r>
          </w:p>
        </w:tc>
        <w:tc>
          <w:tcPr>
            <w:tcW w:w="1417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498327,99</w:t>
            </w:r>
          </w:p>
        </w:tc>
        <w:tc>
          <w:tcPr>
            <w:tcW w:w="1418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446748,577</w:t>
            </w:r>
          </w:p>
        </w:tc>
        <w:tc>
          <w:tcPr>
            <w:tcW w:w="996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700,62</w:t>
            </w:r>
          </w:p>
        </w:tc>
        <w:tc>
          <w:tcPr>
            <w:tcW w:w="1414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863,36</w:t>
            </w:r>
          </w:p>
        </w:tc>
      </w:tr>
      <w:tr w:rsidR="00042F14" w:rsidRPr="00E341A4" w:rsidTr="00B35376">
        <w:tc>
          <w:tcPr>
            <w:tcW w:w="1296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1302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25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92817</w:t>
            </w:r>
          </w:p>
        </w:tc>
        <w:tc>
          <w:tcPr>
            <w:tcW w:w="925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46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1647,42</w:t>
            </w:r>
          </w:p>
        </w:tc>
        <w:tc>
          <w:tcPr>
            <w:tcW w:w="1417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50561,828</w:t>
            </w:r>
          </w:p>
        </w:tc>
        <w:tc>
          <w:tcPr>
            <w:tcW w:w="1418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452894,335</w:t>
            </w:r>
          </w:p>
        </w:tc>
        <w:tc>
          <w:tcPr>
            <w:tcW w:w="996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1143,07</w:t>
            </w:r>
          </w:p>
        </w:tc>
        <w:tc>
          <w:tcPr>
            <w:tcW w:w="1414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1007,19</w:t>
            </w:r>
          </w:p>
        </w:tc>
      </w:tr>
    </w:tbl>
    <w:p w:rsidR="008E5C8A" w:rsidRPr="00E341A4" w:rsidRDefault="008E5C8A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Pr="00E341A4" w:rsidRDefault="008E5C8A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>учета потребленного тепла</w:t>
      </w:r>
    </w:p>
    <w:p w:rsidR="008E5C8A" w:rsidRPr="00E341A4" w:rsidRDefault="00E341A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>Объект:</w:t>
      </w:r>
      <w:r w:rsidR="008E5C8A" w:rsidRPr="00E341A4">
        <w:rPr>
          <w:rFonts w:ascii="Times New Roman" w:hAnsi="Times New Roman" w:cs="Times New Roman"/>
          <w:sz w:val="24"/>
          <w:szCs w:val="24"/>
        </w:rPr>
        <w:t xml:space="preserve"> Узел А. Ввод теплосети</w:t>
      </w:r>
    </w:p>
    <w:p w:rsidR="008E5C8A" w:rsidRPr="00E341A4" w:rsidRDefault="008E5C8A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Узел В. ГВС </w:t>
      </w:r>
      <w:r w:rsidR="00E341A4" w:rsidRPr="00E341A4">
        <w:rPr>
          <w:rFonts w:ascii="Times New Roman" w:hAnsi="Times New Roman" w:cs="Times New Roman"/>
          <w:sz w:val="24"/>
          <w:szCs w:val="24"/>
        </w:rPr>
        <w:t>Адрес:</w:t>
      </w:r>
      <w:r w:rsidRPr="00E341A4">
        <w:rPr>
          <w:rFonts w:ascii="Times New Roman" w:hAnsi="Times New Roman" w:cs="Times New Roman"/>
          <w:sz w:val="24"/>
          <w:szCs w:val="24"/>
        </w:rPr>
        <w:t xml:space="preserve"> М.О. г. Воскресенск</w:t>
      </w:r>
      <w:proofErr w:type="gramStart"/>
      <w:r w:rsidRPr="00E34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41A4">
        <w:rPr>
          <w:rFonts w:ascii="Times New Roman" w:hAnsi="Times New Roman" w:cs="Times New Roman"/>
          <w:sz w:val="24"/>
          <w:szCs w:val="24"/>
        </w:rPr>
        <w:t xml:space="preserve"> ул. Кагана д.19</w:t>
      </w:r>
    </w:p>
    <w:tbl>
      <w:tblPr>
        <w:tblStyle w:val="a3"/>
        <w:tblW w:w="0" w:type="auto"/>
        <w:tblLook w:val="04A0"/>
      </w:tblPr>
      <w:tblGrid>
        <w:gridCol w:w="1296"/>
        <w:gridCol w:w="1302"/>
        <w:gridCol w:w="1479"/>
        <w:gridCol w:w="1843"/>
        <w:gridCol w:w="1701"/>
      </w:tblGrid>
      <w:tr w:rsidR="001C4013" w:rsidRPr="00E341A4" w:rsidTr="00553A6C">
        <w:trPr>
          <w:trHeight w:val="460"/>
        </w:trPr>
        <w:tc>
          <w:tcPr>
            <w:tcW w:w="0" w:type="auto"/>
            <w:vMerge w:val="restart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Узел А (всего)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Узел В</w:t>
            </w:r>
          </w:p>
        </w:tc>
      </w:tr>
      <w:tr w:rsidR="001C4013" w:rsidRPr="00E341A4" w:rsidTr="00553A6C">
        <w:trPr>
          <w:trHeight w:val="293"/>
        </w:trPr>
        <w:tc>
          <w:tcPr>
            <w:tcW w:w="0" w:type="auto"/>
            <w:vMerge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 счетчика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Потреблено </w:t>
            </w:r>
          </w:p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13" w:rsidRPr="00E341A4" w:rsidTr="00553A6C">
        <w:trPr>
          <w:trHeight w:val="812"/>
        </w:trPr>
        <w:tc>
          <w:tcPr>
            <w:tcW w:w="0" w:type="auto"/>
            <w:vMerge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701" w:type="dxa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Потреблено </w:t>
            </w:r>
          </w:p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</w:tr>
      <w:tr w:rsidR="001C4013" w:rsidRPr="00E341A4" w:rsidTr="00553A6C">
        <w:tc>
          <w:tcPr>
            <w:tcW w:w="0" w:type="auto"/>
            <w:shd w:val="clear" w:color="auto" w:fill="auto"/>
          </w:tcPr>
          <w:p w:rsidR="001C4013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253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C401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11208,825</w:t>
            </w:r>
          </w:p>
        </w:tc>
        <w:tc>
          <w:tcPr>
            <w:tcW w:w="1479" w:type="dxa"/>
            <w:shd w:val="clear" w:color="auto" w:fill="auto"/>
          </w:tcPr>
          <w:p w:rsidR="001C401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503,02</w:t>
            </w:r>
          </w:p>
        </w:tc>
        <w:tc>
          <w:tcPr>
            <w:tcW w:w="1843" w:type="dxa"/>
            <w:shd w:val="clear" w:color="auto" w:fill="auto"/>
          </w:tcPr>
          <w:p w:rsidR="001C401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1367,30</w:t>
            </w:r>
          </w:p>
        </w:tc>
        <w:tc>
          <w:tcPr>
            <w:tcW w:w="1701" w:type="dxa"/>
            <w:shd w:val="clear" w:color="auto" w:fill="auto"/>
          </w:tcPr>
          <w:p w:rsidR="001C4013" w:rsidRPr="00E341A4" w:rsidRDefault="00253D7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79,85</w:t>
            </w:r>
          </w:p>
        </w:tc>
      </w:tr>
      <w:tr w:rsidR="007623F6" w:rsidRPr="00E341A4" w:rsidTr="00553A6C">
        <w:tc>
          <w:tcPr>
            <w:tcW w:w="0" w:type="auto"/>
            <w:shd w:val="clear" w:color="auto" w:fill="auto"/>
          </w:tcPr>
          <w:p w:rsidR="007623F6" w:rsidRPr="00E341A4" w:rsidRDefault="007623F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0" w:type="auto"/>
            <w:shd w:val="clear" w:color="auto" w:fill="auto"/>
          </w:tcPr>
          <w:p w:rsidR="007623F6" w:rsidRDefault="007623F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11585,242</w:t>
            </w:r>
          </w:p>
        </w:tc>
        <w:tc>
          <w:tcPr>
            <w:tcW w:w="1479" w:type="dxa"/>
            <w:shd w:val="clear" w:color="auto" w:fill="auto"/>
          </w:tcPr>
          <w:p w:rsidR="007623F6" w:rsidRDefault="007623F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376,42</w:t>
            </w:r>
          </w:p>
        </w:tc>
        <w:tc>
          <w:tcPr>
            <w:tcW w:w="1843" w:type="dxa"/>
            <w:shd w:val="clear" w:color="auto" w:fill="auto"/>
          </w:tcPr>
          <w:p w:rsidR="007623F6" w:rsidRDefault="007623F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1096,84</w:t>
            </w:r>
          </w:p>
        </w:tc>
        <w:tc>
          <w:tcPr>
            <w:tcW w:w="1701" w:type="dxa"/>
            <w:shd w:val="clear" w:color="auto" w:fill="auto"/>
          </w:tcPr>
          <w:p w:rsidR="007623F6" w:rsidRDefault="002A189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64,055</w:t>
            </w:r>
          </w:p>
        </w:tc>
      </w:tr>
      <w:tr w:rsidR="0056448D" w:rsidRPr="00E341A4" w:rsidTr="00553A6C">
        <w:tc>
          <w:tcPr>
            <w:tcW w:w="0" w:type="auto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0" w:type="auto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11920,545</w:t>
            </w:r>
          </w:p>
        </w:tc>
        <w:tc>
          <w:tcPr>
            <w:tcW w:w="1479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335,30</w:t>
            </w:r>
          </w:p>
        </w:tc>
        <w:tc>
          <w:tcPr>
            <w:tcW w:w="1843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1055,96</w:t>
            </w:r>
          </w:p>
        </w:tc>
        <w:tc>
          <w:tcPr>
            <w:tcW w:w="1701" w:type="dxa"/>
            <w:shd w:val="clear" w:color="auto" w:fill="auto"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61,67</w:t>
            </w:r>
          </w:p>
        </w:tc>
      </w:tr>
      <w:tr w:rsidR="0008472A" w:rsidRPr="00E341A4" w:rsidTr="00553A6C">
        <w:tc>
          <w:tcPr>
            <w:tcW w:w="0" w:type="auto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0" w:type="auto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12218,680</w:t>
            </w:r>
          </w:p>
        </w:tc>
        <w:tc>
          <w:tcPr>
            <w:tcW w:w="1479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298,13</w:t>
            </w:r>
          </w:p>
        </w:tc>
        <w:tc>
          <w:tcPr>
            <w:tcW w:w="1843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1251,75</w:t>
            </w:r>
          </w:p>
        </w:tc>
        <w:tc>
          <w:tcPr>
            <w:tcW w:w="1701" w:type="dxa"/>
            <w:shd w:val="clear" w:color="auto" w:fill="auto"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</w:tr>
      <w:tr w:rsidR="00C11AB4" w:rsidRPr="00E341A4" w:rsidTr="00553A6C">
        <w:tc>
          <w:tcPr>
            <w:tcW w:w="0" w:type="auto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0" w:type="auto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12233,420</w:t>
            </w:r>
          </w:p>
        </w:tc>
        <w:tc>
          <w:tcPr>
            <w:tcW w:w="1479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843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1127,71</w:t>
            </w:r>
          </w:p>
        </w:tc>
        <w:tc>
          <w:tcPr>
            <w:tcW w:w="1701" w:type="dxa"/>
            <w:shd w:val="clear" w:color="auto" w:fill="auto"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65,86</w:t>
            </w:r>
          </w:p>
        </w:tc>
      </w:tr>
      <w:tr w:rsidR="0038749E" w:rsidRPr="00E341A4" w:rsidTr="00553A6C">
        <w:tc>
          <w:tcPr>
            <w:tcW w:w="0" w:type="auto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0" w:type="auto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12233,420</w:t>
            </w:r>
          </w:p>
        </w:tc>
        <w:tc>
          <w:tcPr>
            <w:tcW w:w="1479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1004,34</w:t>
            </w:r>
          </w:p>
        </w:tc>
        <w:tc>
          <w:tcPr>
            <w:tcW w:w="1701" w:type="dxa"/>
            <w:shd w:val="clear" w:color="auto" w:fill="auto"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</w:t>
            </w:r>
          </w:p>
        </w:tc>
      </w:tr>
      <w:tr w:rsidR="004F16FA" w:rsidRPr="00E341A4" w:rsidTr="00553A6C">
        <w:tc>
          <w:tcPr>
            <w:tcW w:w="0" w:type="auto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BE61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0" w:type="auto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12233,420</w:t>
            </w:r>
          </w:p>
        </w:tc>
        <w:tc>
          <w:tcPr>
            <w:tcW w:w="1479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700,62</w:t>
            </w:r>
          </w:p>
        </w:tc>
        <w:tc>
          <w:tcPr>
            <w:tcW w:w="1701" w:type="dxa"/>
            <w:shd w:val="clear" w:color="auto" w:fill="auto"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40,92</w:t>
            </w:r>
          </w:p>
        </w:tc>
      </w:tr>
      <w:tr w:rsidR="00042F14" w:rsidRPr="00E341A4" w:rsidTr="00553A6C">
        <w:tc>
          <w:tcPr>
            <w:tcW w:w="0" w:type="auto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25.08.2019</w:t>
            </w:r>
          </w:p>
        </w:tc>
        <w:tc>
          <w:tcPr>
            <w:tcW w:w="0" w:type="auto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12233,420</w:t>
            </w:r>
          </w:p>
        </w:tc>
        <w:tc>
          <w:tcPr>
            <w:tcW w:w="1479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1143,07</w:t>
            </w:r>
          </w:p>
        </w:tc>
        <w:tc>
          <w:tcPr>
            <w:tcW w:w="1701" w:type="dxa"/>
            <w:shd w:val="clear" w:color="auto" w:fill="auto"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66,76</w:t>
            </w:r>
          </w:p>
        </w:tc>
      </w:tr>
    </w:tbl>
    <w:p w:rsidR="00120AC0" w:rsidRPr="00E341A4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57" w:rsidRPr="00E341A4" w:rsidRDefault="0031315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C0" w:rsidRPr="00E341A4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Учет потребления электроэнергии.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60"/>
        <w:gridCol w:w="1417"/>
        <w:gridCol w:w="1418"/>
        <w:gridCol w:w="1275"/>
        <w:gridCol w:w="1276"/>
      </w:tblGrid>
      <w:tr w:rsidR="004503D8" w:rsidRPr="00E341A4" w:rsidTr="00E341A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4503D8" w:rsidRPr="00E341A4" w:rsidTr="00E341A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офисам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8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D8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DE5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DE5B7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60786,83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DE5B7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DE5B7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DE5B77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75828,60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1C401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B35376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376" w:rsidRPr="00E341A4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48684,87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62683,20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76" w:rsidRPr="00E341A4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56448D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50038,38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66241,50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08472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47190,58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C11AB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45065,26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57020,40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38749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47072,14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8868,84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57219,70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4F16F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BE61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46096,06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56762,20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  <w:tr w:rsidR="00042F1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46714,46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58225,76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12461,76</w:t>
            </w:r>
          </w:p>
        </w:tc>
      </w:tr>
    </w:tbl>
    <w:p w:rsidR="00120AC0" w:rsidRPr="00E341A4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AC0" w:rsidRPr="00E341A4" w:rsidSect="00C628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7F"/>
    <w:rsid w:val="000003CD"/>
    <w:rsid w:val="0000066F"/>
    <w:rsid w:val="000242B0"/>
    <w:rsid w:val="000400E3"/>
    <w:rsid w:val="00042F14"/>
    <w:rsid w:val="000538C3"/>
    <w:rsid w:val="00061E98"/>
    <w:rsid w:val="00063AC4"/>
    <w:rsid w:val="0008234A"/>
    <w:rsid w:val="0008472A"/>
    <w:rsid w:val="00092039"/>
    <w:rsid w:val="000B57D8"/>
    <w:rsid w:val="000E2614"/>
    <w:rsid w:val="000F1869"/>
    <w:rsid w:val="000F7541"/>
    <w:rsid w:val="0011066E"/>
    <w:rsid w:val="00120AC0"/>
    <w:rsid w:val="00124A36"/>
    <w:rsid w:val="00156827"/>
    <w:rsid w:val="00157F86"/>
    <w:rsid w:val="001611E9"/>
    <w:rsid w:val="00166BD1"/>
    <w:rsid w:val="0016712F"/>
    <w:rsid w:val="00172A0B"/>
    <w:rsid w:val="00187773"/>
    <w:rsid w:val="00196E57"/>
    <w:rsid w:val="001A11BF"/>
    <w:rsid w:val="001A33CA"/>
    <w:rsid w:val="001B58D8"/>
    <w:rsid w:val="001C4013"/>
    <w:rsid w:val="001E408E"/>
    <w:rsid w:val="002405EC"/>
    <w:rsid w:val="00253D72"/>
    <w:rsid w:val="002560B2"/>
    <w:rsid w:val="002568FF"/>
    <w:rsid w:val="00260B80"/>
    <w:rsid w:val="002638FC"/>
    <w:rsid w:val="00263F12"/>
    <w:rsid w:val="00287423"/>
    <w:rsid w:val="00290B6C"/>
    <w:rsid w:val="002A136A"/>
    <w:rsid w:val="002A189B"/>
    <w:rsid w:val="002A3462"/>
    <w:rsid w:val="002A37C1"/>
    <w:rsid w:val="002A6292"/>
    <w:rsid w:val="002D198D"/>
    <w:rsid w:val="002D5E63"/>
    <w:rsid w:val="002F2D31"/>
    <w:rsid w:val="002F3FA1"/>
    <w:rsid w:val="00307CBA"/>
    <w:rsid w:val="00313157"/>
    <w:rsid w:val="00317252"/>
    <w:rsid w:val="003612F4"/>
    <w:rsid w:val="00364BC8"/>
    <w:rsid w:val="0037163E"/>
    <w:rsid w:val="0038749E"/>
    <w:rsid w:val="0039207C"/>
    <w:rsid w:val="003B4F85"/>
    <w:rsid w:val="003B6DA7"/>
    <w:rsid w:val="003C1585"/>
    <w:rsid w:val="003C7A90"/>
    <w:rsid w:val="003C7FAD"/>
    <w:rsid w:val="003D11DA"/>
    <w:rsid w:val="00411078"/>
    <w:rsid w:val="00416093"/>
    <w:rsid w:val="00422388"/>
    <w:rsid w:val="00446553"/>
    <w:rsid w:val="004503D8"/>
    <w:rsid w:val="00471654"/>
    <w:rsid w:val="00472C2A"/>
    <w:rsid w:val="0047477E"/>
    <w:rsid w:val="00497C11"/>
    <w:rsid w:val="004D5CEC"/>
    <w:rsid w:val="004D68E4"/>
    <w:rsid w:val="004E7268"/>
    <w:rsid w:val="004F16FA"/>
    <w:rsid w:val="0050284A"/>
    <w:rsid w:val="00502C7F"/>
    <w:rsid w:val="005035A9"/>
    <w:rsid w:val="00520AE8"/>
    <w:rsid w:val="00521305"/>
    <w:rsid w:val="00532523"/>
    <w:rsid w:val="00544C21"/>
    <w:rsid w:val="0054543B"/>
    <w:rsid w:val="00553A6C"/>
    <w:rsid w:val="00556045"/>
    <w:rsid w:val="0056448D"/>
    <w:rsid w:val="005936BF"/>
    <w:rsid w:val="005A2873"/>
    <w:rsid w:val="005B7175"/>
    <w:rsid w:val="005D02A7"/>
    <w:rsid w:val="005E5303"/>
    <w:rsid w:val="005F1F1F"/>
    <w:rsid w:val="005F764E"/>
    <w:rsid w:val="00603495"/>
    <w:rsid w:val="0061458E"/>
    <w:rsid w:val="00617EE4"/>
    <w:rsid w:val="00627710"/>
    <w:rsid w:val="0064679D"/>
    <w:rsid w:val="00676A06"/>
    <w:rsid w:val="006A46A3"/>
    <w:rsid w:val="006C01A3"/>
    <w:rsid w:val="006D4AFB"/>
    <w:rsid w:val="0070170C"/>
    <w:rsid w:val="007025D2"/>
    <w:rsid w:val="0070283C"/>
    <w:rsid w:val="007145A5"/>
    <w:rsid w:val="00724536"/>
    <w:rsid w:val="00740E56"/>
    <w:rsid w:val="00755451"/>
    <w:rsid w:val="007623F6"/>
    <w:rsid w:val="0079582C"/>
    <w:rsid w:val="007C6121"/>
    <w:rsid w:val="007D15D9"/>
    <w:rsid w:val="007D517F"/>
    <w:rsid w:val="008528D5"/>
    <w:rsid w:val="008839E4"/>
    <w:rsid w:val="008D61FE"/>
    <w:rsid w:val="008E5C8A"/>
    <w:rsid w:val="008E7731"/>
    <w:rsid w:val="0093179B"/>
    <w:rsid w:val="00961A7A"/>
    <w:rsid w:val="00983664"/>
    <w:rsid w:val="00993ED1"/>
    <w:rsid w:val="009A3A86"/>
    <w:rsid w:val="009B11AF"/>
    <w:rsid w:val="009E3F8E"/>
    <w:rsid w:val="00A043D5"/>
    <w:rsid w:val="00A07701"/>
    <w:rsid w:val="00A113C0"/>
    <w:rsid w:val="00A503C0"/>
    <w:rsid w:val="00A55681"/>
    <w:rsid w:val="00A57842"/>
    <w:rsid w:val="00A65844"/>
    <w:rsid w:val="00AA428A"/>
    <w:rsid w:val="00AD197A"/>
    <w:rsid w:val="00AE3F19"/>
    <w:rsid w:val="00AF3281"/>
    <w:rsid w:val="00AF3893"/>
    <w:rsid w:val="00B3501E"/>
    <w:rsid w:val="00B35376"/>
    <w:rsid w:val="00B54805"/>
    <w:rsid w:val="00B55E53"/>
    <w:rsid w:val="00B61213"/>
    <w:rsid w:val="00B82ECD"/>
    <w:rsid w:val="00B86C47"/>
    <w:rsid w:val="00B928FC"/>
    <w:rsid w:val="00B96469"/>
    <w:rsid w:val="00BA3B57"/>
    <w:rsid w:val="00BB03FE"/>
    <w:rsid w:val="00BC6E7C"/>
    <w:rsid w:val="00BE61F8"/>
    <w:rsid w:val="00C048A3"/>
    <w:rsid w:val="00C11AB4"/>
    <w:rsid w:val="00C1612E"/>
    <w:rsid w:val="00C5742B"/>
    <w:rsid w:val="00C628BE"/>
    <w:rsid w:val="00C80D8E"/>
    <w:rsid w:val="00CC3B02"/>
    <w:rsid w:val="00CD0525"/>
    <w:rsid w:val="00CD69A3"/>
    <w:rsid w:val="00CE647D"/>
    <w:rsid w:val="00CF654D"/>
    <w:rsid w:val="00D04FE6"/>
    <w:rsid w:val="00D145C2"/>
    <w:rsid w:val="00D237FE"/>
    <w:rsid w:val="00D24A68"/>
    <w:rsid w:val="00D27997"/>
    <w:rsid w:val="00D30AAA"/>
    <w:rsid w:val="00D5350D"/>
    <w:rsid w:val="00D5784C"/>
    <w:rsid w:val="00D57F62"/>
    <w:rsid w:val="00D77556"/>
    <w:rsid w:val="00D85645"/>
    <w:rsid w:val="00D85BB3"/>
    <w:rsid w:val="00D8661C"/>
    <w:rsid w:val="00D8782B"/>
    <w:rsid w:val="00D878E2"/>
    <w:rsid w:val="00DB092B"/>
    <w:rsid w:val="00DD24B6"/>
    <w:rsid w:val="00DE5B77"/>
    <w:rsid w:val="00DE6A81"/>
    <w:rsid w:val="00E227AB"/>
    <w:rsid w:val="00E33FF9"/>
    <w:rsid w:val="00E341A4"/>
    <w:rsid w:val="00E54EA1"/>
    <w:rsid w:val="00E61A55"/>
    <w:rsid w:val="00E814A3"/>
    <w:rsid w:val="00E87ED2"/>
    <w:rsid w:val="00EA2E2C"/>
    <w:rsid w:val="00EA473F"/>
    <w:rsid w:val="00EB3076"/>
    <w:rsid w:val="00EC2D46"/>
    <w:rsid w:val="00EE472A"/>
    <w:rsid w:val="00F24C57"/>
    <w:rsid w:val="00F56FD1"/>
    <w:rsid w:val="00F7611A"/>
    <w:rsid w:val="00F848FA"/>
    <w:rsid w:val="00F85987"/>
    <w:rsid w:val="00F964ED"/>
    <w:rsid w:val="00FB0186"/>
    <w:rsid w:val="00FB119F"/>
    <w:rsid w:val="00FB2991"/>
    <w:rsid w:val="00FC1CDB"/>
    <w:rsid w:val="00FC2F8F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Гла.Инж</dc:creator>
  <cp:keywords/>
  <dc:description/>
  <cp:lastModifiedBy>Пользователь</cp:lastModifiedBy>
  <cp:revision>112</cp:revision>
  <dcterms:created xsi:type="dcterms:W3CDTF">2015-06-30T06:26:00Z</dcterms:created>
  <dcterms:modified xsi:type="dcterms:W3CDTF">2019-09-04T08:43:00Z</dcterms:modified>
</cp:coreProperties>
</file>